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2881" w14:textId="0BC62EB8" w:rsidR="009C6052" w:rsidRPr="009C6052" w:rsidRDefault="009C6052" w:rsidP="009C6052">
      <w:pPr>
        <w:pBdr>
          <w:bottom w:val="single" w:sz="12" w:space="0" w:color="365F91"/>
        </w:pBdr>
        <w:spacing w:before="600" w:after="80" w:line="276" w:lineRule="auto"/>
        <w:outlineLvl w:val="0"/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</w:pPr>
      <w:r w:rsidRPr="009C6052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>Edwin</w:t>
      </w:r>
      <w:r w:rsidRPr="009C6052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9C6052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9C6052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9C6052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9C6052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</w:p>
    <w:p w14:paraId="375FCCE2" w14:textId="77777777" w:rsidR="009C6052" w:rsidRPr="009C6052" w:rsidRDefault="009C6052" w:rsidP="009C6052">
      <w:pPr>
        <w:spacing w:before="20" w:after="0" w:line="360" w:lineRule="auto"/>
        <w:rPr>
          <w:rFonts w:ascii="Century Gothic" w:eastAsia="Times New Roman" w:hAnsi="Century Gothic" w:cs="Calibri"/>
          <w:sz w:val="26"/>
          <w:szCs w:val="26"/>
          <w:lang w:bidi="en-US"/>
        </w:rPr>
      </w:pPr>
      <w:r w:rsidRPr="009C6052">
        <w:rPr>
          <w:rFonts w:ascii="Century Gothic" w:eastAsia="Times New Roman" w:hAnsi="Century Gothic" w:cs="Calibri"/>
          <w:sz w:val="26"/>
          <w:szCs w:val="26"/>
          <w:lang w:bidi="en-US"/>
        </w:rPr>
        <w:t xml:space="preserve">You are a 24-year-old man who has sex with men. Recently, while out drinking, you met a man and had sex with him. You performed oral sex on him without a condom and you allowed him to have anal sex with you without a condom.   Until that night, you typically had only protected oral sex with men you dated. You feel awful and a little scared.  </w:t>
      </w:r>
    </w:p>
    <w:p w14:paraId="0FD09ADB" w14:textId="77777777" w:rsidR="006629EE" w:rsidRDefault="006629EE"/>
    <w:sectPr w:rsidR="0066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52"/>
    <w:rsid w:val="006629EE"/>
    <w:rsid w:val="009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BD05"/>
  <w15:chartTrackingRefBased/>
  <w15:docId w15:val="{7000EEA0-8087-4603-A8BB-FA8A1A5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Honeycutt</dc:creator>
  <cp:keywords/>
  <dc:description/>
  <cp:lastModifiedBy>Cheri Honeycutt</cp:lastModifiedBy>
  <cp:revision>1</cp:revision>
  <dcterms:created xsi:type="dcterms:W3CDTF">2020-06-04T14:07:00Z</dcterms:created>
  <dcterms:modified xsi:type="dcterms:W3CDTF">2020-06-04T14:08:00Z</dcterms:modified>
</cp:coreProperties>
</file>